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C1BF" w14:textId="212DF74C" w:rsidR="007254AF" w:rsidRDefault="00025CE3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  <w:r>
        <w:rPr>
          <w:rFonts w:ascii="Calibri" w:eastAsia="Calibri" w:hAnsi="Calibri" w:cs="Arial"/>
          <w:b w:val="0"/>
          <w:noProof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B74DFCB" wp14:editId="327363DD">
            <wp:simplePos x="0" y="0"/>
            <wp:positionH relativeFrom="column">
              <wp:posOffset>-290195</wp:posOffset>
            </wp:positionH>
            <wp:positionV relativeFrom="paragraph">
              <wp:posOffset>-343535</wp:posOffset>
            </wp:positionV>
            <wp:extent cx="1219200" cy="121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4AF">
        <w:rPr>
          <w:rFonts w:ascii="Calibri" w:eastAsia="Calibri" w:hAnsi="Calibri" w:cs="Arial"/>
          <w:b w:val="0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1BBD" wp14:editId="45D76E80">
                <wp:simplePos x="0" y="0"/>
                <wp:positionH relativeFrom="margin">
                  <wp:posOffset>1036320</wp:posOffset>
                </wp:positionH>
                <wp:positionV relativeFrom="paragraph">
                  <wp:posOffset>-196215</wp:posOffset>
                </wp:positionV>
                <wp:extent cx="3870960" cy="10744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47C3E" w14:textId="77777777" w:rsidR="007254AF" w:rsidRPr="00164B71" w:rsidRDefault="007254AF" w:rsidP="007254AF">
                            <w:pPr>
                              <w:jc w:val="center"/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</w:pPr>
                            <w:r w:rsidRPr="00164B71"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  <w:t>Moussy le Neuf</w:t>
                            </w:r>
                          </w:p>
                          <w:p w14:paraId="3A9EFD7D" w14:textId="7380D378" w:rsidR="007254AF" w:rsidRPr="00164B71" w:rsidRDefault="007254AF" w:rsidP="007254AF">
                            <w:pPr>
                              <w:jc w:val="center"/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</w:pPr>
                            <w:r w:rsidRPr="00164B71"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  <w:t>France 202</w:t>
                            </w:r>
                            <w:r w:rsidR="0052254D"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1BB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1.6pt;margin-top:-15.45pt;width:304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" filled="f" stroked="f">
                <v:textbox>
                  <w:txbxContent>
                    <w:p w14:paraId="09847C3E" w14:textId="77777777" w:rsidR="007254AF" w:rsidRPr="00164B71" w:rsidRDefault="007254AF" w:rsidP="007254AF">
                      <w:pPr>
                        <w:jc w:val="center"/>
                        <w:rPr>
                          <w:b/>
                          <w:color w:val="5B9BD5"/>
                          <w:sz w:val="52"/>
                          <w:szCs w:val="52"/>
                        </w:rPr>
                      </w:pPr>
                      <w:r w:rsidRPr="00164B71">
                        <w:rPr>
                          <w:b/>
                          <w:color w:val="5B9BD5"/>
                          <w:sz w:val="52"/>
                          <w:szCs w:val="52"/>
                        </w:rPr>
                        <w:t>Moussy le Neuf</w:t>
                      </w:r>
                    </w:p>
                    <w:p w14:paraId="3A9EFD7D" w14:textId="7380D378" w:rsidR="007254AF" w:rsidRPr="00164B71" w:rsidRDefault="007254AF" w:rsidP="007254AF">
                      <w:pPr>
                        <w:jc w:val="center"/>
                        <w:rPr>
                          <w:b/>
                          <w:color w:val="5B9BD5"/>
                          <w:sz w:val="52"/>
                          <w:szCs w:val="52"/>
                        </w:rPr>
                      </w:pPr>
                      <w:r w:rsidRPr="00164B71">
                        <w:rPr>
                          <w:b/>
                          <w:color w:val="5B9BD5"/>
                          <w:sz w:val="52"/>
                          <w:szCs w:val="52"/>
                        </w:rPr>
                        <w:t>France 202</w:t>
                      </w:r>
                      <w:r w:rsidR="0052254D">
                        <w:rPr>
                          <w:b/>
                          <w:color w:val="5B9BD5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B56BB" w14:textId="285DD857" w:rsidR="007254AF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</w:p>
    <w:p w14:paraId="08023844" w14:textId="77777777" w:rsidR="007254AF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</w:p>
    <w:p w14:paraId="42F1491A" w14:textId="551B0100" w:rsidR="007254AF" w:rsidRPr="009D552B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  <w:r w:rsidRPr="009D552B">
        <w:rPr>
          <w:rFonts w:cstheme="minorHAnsi"/>
          <w:lang w:val="en-US"/>
        </w:rPr>
        <w:t>Form E: Arrival and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323"/>
      </w:tblGrid>
      <w:tr w:rsidR="007254AF" w14:paraId="1C29BDBA" w14:textId="77777777" w:rsidTr="000A4580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808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Federation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FBA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860432B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318"/>
      </w:tblGrid>
      <w:tr w:rsidR="007254AF" w14:paraId="6ACDD9E8" w14:textId="77777777" w:rsidTr="000A4580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DB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Mean</w:t>
            </w:r>
            <w:proofErr w:type="spellEnd"/>
            <w:r>
              <w:rPr>
                <w:rFonts w:cstheme="minorHAnsi"/>
                <w:b/>
              </w:rPr>
              <w:t xml:space="preserve"> of transportation</w:t>
            </w:r>
          </w:p>
        </w:tc>
      </w:tr>
      <w:tr w:rsidR="007254AF" w:rsidRPr="00025CE3" w14:paraId="04AA102D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B18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Will</w:t>
            </w:r>
            <w:r>
              <w:rPr>
                <w:rFonts w:cstheme="minorHAnsi"/>
                <w:lang w:val="en-US"/>
              </w:rPr>
              <w:t xml:space="preserve"> you</w:t>
            </w:r>
            <w:r w:rsidRPr="00164B71">
              <w:rPr>
                <w:rFonts w:cstheme="minorHAnsi"/>
                <w:lang w:val="en-US"/>
              </w:rPr>
              <w:t xml:space="preserve"> arrive by flight – yes/no – if </w:t>
            </w:r>
            <w:proofErr w:type="gramStart"/>
            <w:r w:rsidRPr="00164B71">
              <w:rPr>
                <w:rFonts w:cstheme="minorHAnsi"/>
                <w:lang w:val="en-US"/>
              </w:rPr>
              <w:t>no</w:t>
            </w:r>
            <w:r>
              <w:rPr>
                <w:rFonts w:cstheme="minorHAnsi"/>
                <w:lang w:val="en-US"/>
              </w:rPr>
              <w:t xml:space="preserve">, </w:t>
            </w:r>
            <w:r w:rsidRPr="00164B71">
              <w:rPr>
                <w:rFonts w:cstheme="minorHAnsi"/>
                <w:lang w:val="en-US"/>
              </w:rPr>
              <w:t xml:space="preserve"> how</w:t>
            </w:r>
            <w:proofErr w:type="gramEnd"/>
            <w:r>
              <w:rPr>
                <w:rFonts w:cstheme="minorHAnsi"/>
                <w:lang w:val="en-US"/>
              </w:rPr>
              <w:t>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14A0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14:paraId="0B3B3DDB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2139"/>
        <w:gridCol w:w="2226"/>
      </w:tblGrid>
      <w:tr w:rsidR="007254AF" w14:paraId="4DCD1656" w14:textId="77777777" w:rsidTr="000A4580">
        <w:trPr>
          <w:trHeight w:val="39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B42D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Arrival</w:t>
            </w:r>
            <w:proofErr w:type="spellEnd"/>
            <w:r>
              <w:rPr>
                <w:rFonts w:cstheme="minorHAnsi"/>
                <w:b/>
              </w:rPr>
              <w:t xml:space="preserve"> information</w:t>
            </w:r>
          </w:p>
        </w:tc>
      </w:tr>
      <w:tr w:rsidR="007254AF" w14:paraId="1ACCFF4E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C1F9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of people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5A67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254AF" w:rsidRPr="00025CE3" w14:paraId="61F89ED6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DA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Date and time in digital presentation (i.e. 14:15)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3C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254AF" w:rsidRPr="00A61156" w14:paraId="5698A1AB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6B82" w14:textId="77777777" w:rsidR="007254AF" w:rsidRPr="00A61156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Pr="00377BD1">
              <w:rPr>
                <w:rFonts w:cstheme="minorHAnsi"/>
                <w:lang w:val="en-US"/>
              </w:rPr>
              <w:t>irline and flight number</w:t>
            </w:r>
            <w:r w:rsidRPr="00377BD1">
              <w:rPr>
                <w:rFonts w:cstheme="minorHAnsi"/>
                <w:b/>
                <w:bCs/>
                <w:lang w:val="en-US"/>
              </w:rPr>
              <w:t>, terminal number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60F" w14:textId="77777777" w:rsidR="007254AF" w:rsidRPr="00A61156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A07" w14:textId="77777777" w:rsidR="007254AF" w:rsidRPr="00FA0F25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FA0F25">
              <w:rPr>
                <w:rFonts w:cstheme="minorHAnsi"/>
                <w:b/>
                <w:bCs/>
                <w:lang w:val="en-US"/>
              </w:rPr>
              <w:t>Terminal:</w:t>
            </w:r>
          </w:p>
        </w:tc>
      </w:tr>
    </w:tbl>
    <w:p w14:paraId="387EF22A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316"/>
      </w:tblGrid>
      <w:tr w:rsidR="007254AF" w14:paraId="6BC79904" w14:textId="77777777" w:rsidTr="000A4580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1550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Departure</w:t>
            </w:r>
            <w:proofErr w:type="spellEnd"/>
            <w:r>
              <w:rPr>
                <w:rFonts w:cstheme="minorHAnsi"/>
                <w:b/>
              </w:rPr>
              <w:t xml:space="preserve"> information</w:t>
            </w:r>
          </w:p>
        </w:tc>
      </w:tr>
      <w:tr w:rsidR="007254AF" w14:paraId="0E2FCE80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180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of people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FD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254AF" w:rsidRPr="00025CE3" w14:paraId="73974C59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B67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Date and time in digital presentation (i.e. 14:15)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614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254AF" w14:paraId="0DCDA553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F6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Airline</w:t>
            </w:r>
            <w:proofErr w:type="spellEnd"/>
            <w:r>
              <w:rPr>
                <w:rFonts w:cstheme="minorHAnsi"/>
              </w:rPr>
              <w:t xml:space="preserve"> and Flight no.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46C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54C1C93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79"/>
        <w:gridCol w:w="3099"/>
      </w:tblGrid>
      <w:tr w:rsidR="007254AF" w:rsidRPr="00025CE3" w14:paraId="7F84ECFD" w14:textId="77777777" w:rsidTr="000A458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F74" w14:textId="58EF7716" w:rsidR="007254AF" w:rsidRPr="00164B71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164B71">
              <w:rPr>
                <w:rFonts w:cstheme="minorHAnsi"/>
                <w:b/>
                <w:lang w:val="en-US"/>
              </w:rPr>
              <w:t xml:space="preserve">The ultimate deadline of submitting this form is </w:t>
            </w:r>
            <w:r w:rsidR="00995CFC" w:rsidRPr="00995CF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September</w:t>
            </w:r>
            <w:r w:rsidR="0052254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01 2021</w:t>
            </w:r>
          </w:p>
        </w:tc>
      </w:tr>
      <w:tr w:rsidR="007254AF" w:rsidRPr="00164B71" w14:paraId="5F810851" w14:textId="77777777" w:rsidTr="000A458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9CD3" w14:textId="77777777" w:rsidR="007254AF" w:rsidRPr="00164B71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 xml:space="preserve">Your contact person is </w:t>
            </w:r>
          </w:p>
        </w:tc>
      </w:tr>
      <w:tr w:rsidR="007254AF" w14:paraId="70F858B1" w14:textId="77777777" w:rsidTr="000A4580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F812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website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2EA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 : Beatrice HUNTER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95E5" w14:textId="77777777" w:rsidR="007254AF" w:rsidRPr="00164B71" w:rsidRDefault="007254AF" w:rsidP="000A4580">
            <w:pPr>
              <w:widowControl w:val="0"/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Mail-</w:t>
            </w:r>
            <w:proofErr w:type="gramStart"/>
            <w:r>
              <w:rPr>
                <w:rFonts w:cstheme="minorHAnsi"/>
                <w:b/>
              </w:rPr>
              <w:t>box: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lang w:val="en-US"/>
              </w:rPr>
              <w:t>Laurence RIOU</w:t>
            </w:r>
          </w:p>
        </w:tc>
      </w:tr>
      <w:tr w:rsidR="007254AF" w14:paraId="55164779" w14:textId="77777777" w:rsidTr="000A4580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6ABA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ffbsq.org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EC2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+33 6 62 32 31 87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C9E6" w14:textId="77777777" w:rsidR="007254AF" w:rsidRDefault="00025CE3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hyperlink r:id="rId6" w:history="1">
              <w:r w:rsidR="007254AF" w:rsidRPr="00AD536A">
                <w:rPr>
                  <w:rStyle w:val="Lienhypertexte"/>
                  <w:rFonts w:cstheme="minorHAnsi"/>
                  <w:lang w:val="en-US"/>
                </w:rPr>
                <w:t>licence1@ffbsq.org</w:t>
              </w:r>
            </w:hyperlink>
          </w:p>
        </w:tc>
      </w:tr>
    </w:tbl>
    <w:p w14:paraId="72DAEF9E" w14:textId="77777777" w:rsidR="000F09EC" w:rsidRDefault="000F09EC"/>
    <w:sectPr w:rsidR="000F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6D7"/>
    <w:multiLevelType w:val="hybridMultilevel"/>
    <w:tmpl w:val="DC7E8972"/>
    <w:lvl w:ilvl="0" w:tplc="D0585014">
      <w:start w:val="1"/>
      <w:numFmt w:val="decimal"/>
      <w:pStyle w:val="SMTITLE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F"/>
    <w:rsid w:val="00025CE3"/>
    <w:rsid w:val="000F09EC"/>
    <w:rsid w:val="003C1D11"/>
    <w:rsid w:val="0052254D"/>
    <w:rsid w:val="00683EAD"/>
    <w:rsid w:val="007254AF"/>
    <w:rsid w:val="009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C4A"/>
  <w15:chartTrackingRefBased/>
  <w15:docId w15:val="{A1F8FBD9-66B2-4EB0-8811-6FA39A63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4AF"/>
    <w:rPr>
      <w:color w:val="0563C1" w:themeColor="hyperlink"/>
      <w:u w:val="single"/>
    </w:rPr>
  </w:style>
  <w:style w:type="character" w:customStyle="1" w:styleId="SMTITLEChar">
    <w:name w:val="SM TITLE Char"/>
    <w:basedOn w:val="Policepardfaut"/>
    <w:link w:val="SMTITLE"/>
    <w:locked/>
    <w:rsid w:val="007254AF"/>
    <w:rPr>
      <w:rFonts w:ascii="Times New Roman" w:eastAsiaTheme="minorEastAsia" w:hAnsi="Times New Roman" w:cs="Times New Roman"/>
      <w:b/>
      <w:sz w:val="52"/>
      <w:szCs w:val="24"/>
      <w:lang w:eastAsia="da-DK"/>
    </w:rPr>
  </w:style>
  <w:style w:type="paragraph" w:customStyle="1" w:styleId="SMTITLE">
    <w:name w:val="SM TITLE"/>
    <w:basedOn w:val="Paragraphedeliste"/>
    <w:link w:val="SMTITLEChar"/>
    <w:qFormat/>
    <w:rsid w:val="007254AF"/>
    <w:pPr>
      <w:numPr>
        <w:numId w:val="1"/>
      </w:numPr>
      <w:tabs>
        <w:tab w:val="left" w:pos="450"/>
      </w:tabs>
      <w:spacing w:before="240" w:after="200" w:line="276" w:lineRule="auto"/>
    </w:pPr>
    <w:rPr>
      <w:rFonts w:ascii="Times New Roman" w:eastAsiaTheme="minorEastAsia" w:hAnsi="Times New Roman" w:cs="Times New Roman"/>
      <w:b/>
      <w:sz w:val="52"/>
      <w:szCs w:val="24"/>
      <w:lang w:eastAsia="da-DK"/>
    </w:rPr>
  </w:style>
  <w:style w:type="paragraph" w:styleId="Paragraphedeliste">
    <w:name w:val="List Paragraph"/>
    <w:basedOn w:val="Normal"/>
    <w:uiPriority w:val="34"/>
    <w:qFormat/>
    <w:rsid w:val="007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1@ffbsq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president bowling</cp:lastModifiedBy>
  <cp:revision>2</cp:revision>
  <dcterms:created xsi:type="dcterms:W3CDTF">2021-06-09T16:15:00Z</dcterms:created>
  <dcterms:modified xsi:type="dcterms:W3CDTF">2021-06-09T16:15:00Z</dcterms:modified>
</cp:coreProperties>
</file>